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61" w:rsidRPr="004B1861" w:rsidRDefault="004B1861" w:rsidP="004B186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61">
        <w:rPr>
          <w:rFonts w:ascii="Calibri" w:eastAsia="Times New Roman" w:hAnsi="Calibri" w:cs="Calibri"/>
          <w:b/>
          <w:bCs/>
          <w:color w:val="000000"/>
          <w:lang w:eastAsia="pl-PL"/>
        </w:rPr>
        <w:t>INFORMACJA PRASOWA</w:t>
      </w:r>
    </w:p>
    <w:p w:rsidR="004B1861" w:rsidRPr="004B1861" w:rsidRDefault="004B1861" w:rsidP="004B186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61">
        <w:rPr>
          <w:rFonts w:ascii="Calibri" w:eastAsia="Times New Roman" w:hAnsi="Calibri" w:cs="Calibri"/>
          <w:b/>
          <w:bCs/>
          <w:color w:val="000000"/>
          <w:lang w:eastAsia="pl-PL"/>
        </w:rPr>
        <w:t>12.03.2020</w:t>
      </w:r>
    </w:p>
    <w:p w:rsidR="004B1861" w:rsidRPr="004B1861" w:rsidRDefault="004B1861" w:rsidP="004B186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861" w:rsidRPr="004B1861" w:rsidRDefault="004B1861" w:rsidP="004B18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61">
        <w:rPr>
          <w:rFonts w:ascii="Calibri" w:eastAsia="Times New Roman" w:hAnsi="Calibri" w:cs="Calibri"/>
          <w:b/>
          <w:bCs/>
          <w:color w:val="000000"/>
          <w:lang w:eastAsia="pl-PL"/>
        </w:rPr>
        <w:t>Gwiazda Jakości Obsługi i Gwiazda Dekady dla Internetowykantor.pl</w:t>
      </w:r>
    </w:p>
    <w:p w:rsidR="004B1861" w:rsidRPr="004B1861" w:rsidRDefault="004B1861" w:rsidP="004B18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861" w:rsidRPr="004B1861" w:rsidRDefault="004B1861" w:rsidP="004B18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61">
        <w:rPr>
          <w:rFonts w:ascii="Calibri" w:eastAsia="Times New Roman" w:hAnsi="Calibri" w:cs="Calibri"/>
          <w:b/>
          <w:bCs/>
          <w:color w:val="000000"/>
          <w:lang w:eastAsia="pl-PL"/>
        </w:rPr>
        <w:t>W XIII edycji Polskiego Programu Jakości Obsługi, głosami konsumentów Internetowykantor.pl został uhonorowany tytułem Gwiazda Jakości Obsługi 2020. Serwis otrzymał też tytuł Gwiazda Jakości Obsługi Dekady 2010-2020, który jest wynikiem wysokich ocen klientów w ciągu ostatniego dziesięciolecia.</w:t>
      </w:r>
    </w:p>
    <w:p w:rsidR="004B1861" w:rsidRPr="004B1861" w:rsidRDefault="004B1861" w:rsidP="004B18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861" w:rsidRPr="004B1861" w:rsidRDefault="004B1861" w:rsidP="004B18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61">
        <w:rPr>
          <w:rFonts w:ascii="Calibri" w:eastAsia="Times New Roman" w:hAnsi="Calibri" w:cs="Calibri"/>
          <w:color w:val="000000"/>
          <w:lang w:eastAsia="pl-PL"/>
        </w:rPr>
        <w:t>Certyfikaty Programu Jakości Obsługi pozwalają co roku wyłonić najbardziej przyjazne firmy dla klienta. O nagrodzie Gwiazda Jakości Obsługi decydują właśnie głosy konsumentów i najwyższe wskaźniki rekomendacji NPS, zbierane w trwającym przez cały rok badaniu satysfakcji. W tym roku zostały przyznane również specjalne nagrody dziesięciolecia - Gwiazdy Dekady 2010-2020, którą również uhonorowany został Internetowykantor.pl.</w:t>
      </w:r>
    </w:p>
    <w:p w:rsidR="004B1861" w:rsidRPr="004B1861" w:rsidRDefault="004B1861" w:rsidP="004B18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61">
        <w:rPr>
          <w:rFonts w:ascii="Calibri" w:eastAsia="Times New Roman" w:hAnsi="Calibri" w:cs="Calibri"/>
          <w:color w:val="000000"/>
          <w:lang w:eastAsia="pl-PL"/>
        </w:rPr>
        <w:t>Serwis wymiany walut obchodzi w tym roku 10-lecie swojego istnienia. Był pierwszym kantorem internetowym w Polsce i od samego początku stawiał na wysoką jakość obsługi klienta. </w:t>
      </w:r>
    </w:p>
    <w:p w:rsidR="004B1861" w:rsidRPr="004B1861" w:rsidRDefault="004B1861" w:rsidP="004B18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6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4B1861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Dziś mamy 310 tys. klientów i wiemy jak ważna jest komunikacja z nimi. To właśnie dzięki niej jesteśmy najczęściej ocenianym kantorem w Polsce. Cieszymy się, że potwierdzają to kolejne nagrody, czyli właśnie Gwiazda Jakości Obsługi, a także nagroda podsumowująca nasze 10-lecie - Gwiazda Dekady. Tym, co zawsze było dla nas najważniejsze jest komfort i satysfakcja naszych Klientów </w:t>
      </w:r>
      <w:r w:rsidRPr="004B1861">
        <w:rPr>
          <w:rFonts w:ascii="Calibri" w:eastAsia="Times New Roman" w:hAnsi="Calibri" w:cs="Calibri"/>
          <w:color w:val="000000"/>
          <w:lang w:eastAsia="pl-PL"/>
        </w:rPr>
        <w:t>- mówi Magdalena Jasnoch, Kierownik Marketingu i PR Internetowykantor.pl. </w:t>
      </w:r>
    </w:p>
    <w:p w:rsidR="004B1861" w:rsidRPr="004B1861" w:rsidRDefault="004B1861" w:rsidP="004B18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61">
        <w:rPr>
          <w:rFonts w:ascii="Calibri" w:eastAsia="Times New Roman" w:hAnsi="Calibri" w:cs="Calibri"/>
          <w:color w:val="000000"/>
          <w:lang w:eastAsia="pl-PL"/>
        </w:rPr>
        <w:t>Internetowyknator.pl powstał w 2010 roku. Dziś jest jednym z liderów rynku. Oferuje tanią wymianę 20 walut i korzystne przelewy zagraniczne. Kantor jest także wysoko oceniany przez klientów serwisu Opineo.pl - uzys</w:t>
      </w:r>
      <w:r>
        <w:rPr>
          <w:rFonts w:ascii="Calibri" w:eastAsia="Times New Roman" w:hAnsi="Calibri" w:cs="Calibri"/>
          <w:color w:val="000000"/>
          <w:lang w:eastAsia="pl-PL"/>
        </w:rPr>
        <w:t>k</w:t>
      </w:r>
      <w:r w:rsidRPr="004B1861">
        <w:rPr>
          <w:rFonts w:ascii="Calibri" w:eastAsia="Times New Roman" w:hAnsi="Calibri" w:cs="Calibri"/>
          <w:color w:val="000000"/>
          <w:lang w:eastAsia="pl-PL"/>
        </w:rPr>
        <w:t>ał tam 850 000 pozytywnych o</w:t>
      </w:r>
      <w:bookmarkStart w:id="0" w:name="_GoBack"/>
      <w:bookmarkEnd w:id="0"/>
      <w:r w:rsidRPr="004B1861">
        <w:rPr>
          <w:rFonts w:ascii="Calibri" w:eastAsia="Times New Roman" w:hAnsi="Calibri" w:cs="Calibri"/>
          <w:color w:val="000000"/>
          <w:lang w:eastAsia="pl-PL"/>
        </w:rPr>
        <w:t>pinii i tym samym został najczęściej ocenianą firmą w Polsce! </w:t>
      </w:r>
    </w:p>
    <w:p w:rsidR="004E28DA" w:rsidRDefault="004E28DA" w:rsidP="004B1861">
      <w:pPr>
        <w:spacing w:line="360" w:lineRule="auto"/>
      </w:pPr>
    </w:p>
    <w:sectPr w:rsidR="004E28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6D0" w:rsidRDefault="00A876D0" w:rsidP="006D6A37">
      <w:pPr>
        <w:spacing w:after="0" w:line="240" w:lineRule="auto"/>
      </w:pPr>
      <w:r>
        <w:separator/>
      </w:r>
    </w:p>
  </w:endnote>
  <w:endnote w:type="continuationSeparator" w:id="0">
    <w:p w:rsidR="00A876D0" w:rsidRDefault="00A876D0" w:rsidP="006D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A37" w:rsidRDefault="006D6A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A37" w:rsidRDefault="006D6A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A37" w:rsidRDefault="006D6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6D0" w:rsidRDefault="00A876D0" w:rsidP="006D6A37">
      <w:pPr>
        <w:spacing w:after="0" w:line="240" w:lineRule="auto"/>
      </w:pPr>
      <w:r>
        <w:separator/>
      </w:r>
    </w:p>
  </w:footnote>
  <w:footnote w:type="continuationSeparator" w:id="0">
    <w:p w:rsidR="00A876D0" w:rsidRDefault="00A876D0" w:rsidP="006D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A37" w:rsidRDefault="00A876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4767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A37" w:rsidRDefault="00A876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4767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I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A37" w:rsidRDefault="00A876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4767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I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C2"/>
    <w:rsid w:val="004B1861"/>
    <w:rsid w:val="004E28DA"/>
    <w:rsid w:val="006D6A37"/>
    <w:rsid w:val="007F67C2"/>
    <w:rsid w:val="00820D47"/>
    <w:rsid w:val="00A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512FF0"/>
  <w15:chartTrackingRefBased/>
  <w15:docId w15:val="{F457D26D-901C-4921-BB3B-5F843FCD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A37"/>
  </w:style>
  <w:style w:type="paragraph" w:styleId="Stopka">
    <w:name w:val="footer"/>
    <w:basedOn w:val="Normalny"/>
    <w:link w:val="StopkaZnak"/>
    <w:uiPriority w:val="99"/>
    <w:unhideWhenUsed/>
    <w:rsid w:val="006D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A37"/>
  </w:style>
  <w:style w:type="paragraph" w:styleId="NormalnyWeb">
    <w:name w:val="Normal (Web)"/>
    <w:basedOn w:val="Normalny"/>
    <w:uiPriority w:val="99"/>
    <w:semiHidden/>
    <w:unhideWhenUsed/>
    <w:rsid w:val="004B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Zemka</dc:creator>
  <cp:keywords/>
  <dc:description/>
  <cp:lastModifiedBy>Katarzyna Moszko-Stachowska</cp:lastModifiedBy>
  <cp:revision>2</cp:revision>
  <dcterms:created xsi:type="dcterms:W3CDTF">2020-03-12T07:39:00Z</dcterms:created>
  <dcterms:modified xsi:type="dcterms:W3CDTF">2020-03-12T07:39:00Z</dcterms:modified>
</cp:coreProperties>
</file>